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84F8" w14:textId="77777777" w:rsidR="009F0ED4" w:rsidRPr="0074634B" w:rsidRDefault="009F0ED4" w:rsidP="002D4B9A">
      <w:pPr>
        <w:ind w:left="5670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УТВЕРЖДАЮ:</w:t>
      </w:r>
    </w:p>
    <w:p w14:paraId="161AB6A5" w14:textId="2FF654BF" w:rsidR="009F0ED4" w:rsidRPr="0074634B" w:rsidRDefault="001E5995" w:rsidP="002D4B9A">
      <w:pPr>
        <w:ind w:left="5670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Президент АКОО СП «Синерджи»</w:t>
      </w:r>
    </w:p>
    <w:p w14:paraId="19DD96CF" w14:textId="5B1C8C81" w:rsidR="009F0ED4" w:rsidRPr="0074634B" w:rsidRDefault="009F0ED4" w:rsidP="002D4B9A">
      <w:pPr>
        <w:ind w:left="5670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 xml:space="preserve">___________________ </w:t>
      </w:r>
      <w:r w:rsidR="00661103" w:rsidRPr="0074634B">
        <w:rPr>
          <w:rFonts w:ascii="Times New Roman" w:hAnsi="Times New Roman" w:cs="Times New Roman"/>
        </w:rPr>
        <w:t>Н.К. Король</w:t>
      </w:r>
    </w:p>
    <w:p w14:paraId="64EF45E2" w14:textId="77777777" w:rsidR="009F0ED4" w:rsidRPr="0074634B" w:rsidRDefault="009F0ED4" w:rsidP="002D4B9A">
      <w:pPr>
        <w:ind w:left="5670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«____» «_______________ 20___г.</w:t>
      </w:r>
    </w:p>
    <w:p w14:paraId="4A58E244" w14:textId="77777777" w:rsidR="009F0ED4" w:rsidRPr="0074634B" w:rsidRDefault="009F0ED4" w:rsidP="00DD365E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ПОРЯДОК</w:t>
      </w:r>
    </w:p>
    <w:p w14:paraId="7AA5AD52" w14:textId="3E23B56A" w:rsidR="009F0ED4" w:rsidRPr="0074634B" w:rsidRDefault="009F0ED4" w:rsidP="00DD365E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 xml:space="preserve">предоставления социальных услуг </w:t>
      </w:r>
      <w:r w:rsidR="00661103" w:rsidRPr="0074634B">
        <w:rPr>
          <w:rFonts w:ascii="Times New Roman" w:hAnsi="Times New Roman" w:cs="Times New Roman"/>
        </w:rPr>
        <w:t>молодым людям</w:t>
      </w:r>
      <w:r w:rsidRPr="0074634B">
        <w:rPr>
          <w:rFonts w:ascii="Times New Roman" w:hAnsi="Times New Roman" w:cs="Times New Roman"/>
        </w:rPr>
        <w:t xml:space="preserve"> с</w:t>
      </w:r>
      <w:r w:rsidR="0074634B" w:rsidRPr="0074634B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>ограниченными возможностями здоровья</w:t>
      </w:r>
    </w:p>
    <w:p w14:paraId="40F70E50" w14:textId="77777777" w:rsidR="009F0ED4" w:rsidRPr="0074634B" w:rsidRDefault="009F0ED4" w:rsidP="0074634B">
      <w:pPr>
        <w:jc w:val="center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I. Общие положения</w:t>
      </w:r>
    </w:p>
    <w:p w14:paraId="6AA75537" w14:textId="71D7F5E7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1.</w:t>
      </w:r>
      <w:r w:rsidR="00076DED" w:rsidRPr="00140EE8">
        <w:rPr>
          <w:rFonts w:ascii="Times New Roman" w:hAnsi="Times New Roman" w:cs="Times New Roman"/>
        </w:rPr>
        <w:t>1</w:t>
      </w:r>
      <w:r w:rsidR="00140EE8" w:rsidRPr="00140EE8">
        <w:rPr>
          <w:rFonts w:ascii="Times New Roman" w:hAnsi="Times New Roman" w:cs="Times New Roman"/>
        </w:rPr>
        <w:t>.</w:t>
      </w:r>
      <w:r w:rsidRPr="0074634B">
        <w:rPr>
          <w:rFonts w:ascii="Times New Roman" w:hAnsi="Times New Roman" w:cs="Times New Roman"/>
        </w:rPr>
        <w:t xml:space="preserve"> Настоящее Положение о порядке предоставления социальных услуг поставщиками социальных услуг (далее - Положение) разработано в соответствии с Федеральным законом от 28 декабря 2013 года N 442-03 "Об основах социального обслуживания граждан в Российской Федерации" (далее Федеральный закон), нормативно- правовыми документами Администрации Алтайского края и Главалтайсоцзащиты.</w:t>
      </w:r>
    </w:p>
    <w:p w14:paraId="28C5F031" w14:textId="1700EBEB" w:rsidR="009F0ED4" w:rsidRPr="0074634B" w:rsidRDefault="00140EE8" w:rsidP="00A25410">
      <w:pPr>
        <w:jc w:val="both"/>
        <w:rPr>
          <w:rFonts w:ascii="Times New Roman" w:hAnsi="Times New Roman" w:cs="Times New Roman"/>
        </w:rPr>
      </w:pPr>
      <w:r w:rsidRPr="00140EE8">
        <w:rPr>
          <w:rFonts w:ascii="Times New Roman" w:hAnsi="Times New Roman" w:cs="Times New Roman"/>
        </w:rPr>
        <w:t>1.</w:t>
      </w:r>
      <w:r w:rsidR="009F0ED4" w:rsidRPr="0074634B">
        <w:rPr>
          <w:rFonts w:ascii="Times New Roman" w:hAnsi="Times New Roman" w:cs="Times New Roman"/>
        </w:rPr>
        <w:t xml:space="preserve">2. </w:t>
      </w:r>
      <w:r w:rsidR="008520DC">
        <w:rPr>
          <w:rFonts w:ascii="Times New Roman" w:hAnsi="Times New Roman" w:cs="Times New Roman"/>
        </w:rPr>
        <w:t>АКОО СП «Синерджи»</w:t>
      </w:r>
      <w:r w:rsidR="009F0ED4" w:rsidRPr="0074634B">
        <w:rPr>
          <w:rFonts w:ascii="Times New Roman" w:hAnsi="Times New Roman" w:cs="Times New Roman"/>
        </w:rPr>
        <w:t xml:space="preserve"> </w:t>
      </w:r>
      <w:r w:rsidR="007B1772">
        <w:rPr>
          <w:rFonts w:ascii="Times New Roman" w:hAnsi="Times New Roman" w:cs="Times New Roman"/>
        </w:rPr>
        <w:t xml:space="preserve">(далее ЦЕНТР) </w:t>
      </w:r>
      <w:r w:rsidR="009F0ED4" w:rsidRPr="0074634B">
        <w:rPr>
          <w:rFonts w:ascii="Times New Roman" w:hAnsi="Times New Roman" w:cs="Times New Roman"/>
        </w:rPr>
        <w:t>предназначен</w:t>
      </w:r>
      <w:r w:rsidR="00EF7A13">
        <w:rPr>
          <w:rFonts w:ascii="Times New Roman" w:hAnsi="Times New Roman" w:cs="Times New Roman"/>
        </w:rPr>
        <w:t>а</w:t>
      </w:r>
      <w:r w:rsidR="009F0ED4" w:rsidRPr="0074634B">
        <w:rPr>
          <w:rFonts w:ascii="Times New Roman" w:hAnsi="Times New Roman" w:cs="Times New Roman"/>
        </w:rPr>
        <w:t xml:space="preserve"> для предоставления социальных услуг в форме полустационарного социального обслуживания.</w:t>
      </w:r>
    </w:p>
    <w:p w14:paraId="292E642C" w14:textId="1DE2375B" w:rsidR="009F0ED4" w:rsidRPr="0074634B" w:rsidRDefault="00140EE8" w:rsidP="00A25410">
      <w:pPr>
        <w:jc w:val="both"/>
        <w:rPr>
          <w:rFonts w:ascii="Times New Roman" w:hAnsi="Times New Roman" w:cs="Times New Roman"/>
        </w:rPr>
      </w:pPr>
      <w:r w:rsidRPr="00140EE8">
        <w:rPr>
          <w:rFonts w:ascii="Times New Roman" w:hAnsi="Times New Roman" w:cs="Times New Roman"/>
        </w:rPr>
        <w:t>1.</w:t>
      </w:r>
      <w:r w:rsidR="009F0ED4" w:rsidRPr="0074634B">
        <w:rPr>
          <w:rFonts w:ascii="Times New Roman" w:hAnsi="Times New Roman" w:cs="Times New Roman"/>
        </w:rPr>
        <w:t>3.</w:t>
      </w:r>
      <w:r w:rsidR="00EF7A13">
        <w:rPr>
          <w:rFonts w:ascii="Times New Roman" w:hAnsi="Times New Roman" w:cs="Times New Roman"/>
        </w:rPr>
        <w:t xml:space="preserve"> </w:t>
      </w:r>
      <w:r w:rsidR="009F0ED4" w:rsidRPr="0074634B">
        <w:rPr>
          <w:rFonts w:ascii="Times New Roman" w:hAnsi="Times New Roman" w:cs="Times New Roman"/>
        </w:rPr>
        <w:t xml:space="preserve">Настоящее Положение составлено в соответствии с Федеральным законом от 28 декабря 2013 года № 442-ФЗ «Об основах социального обслуживания граждан в Российской Федерации», Уставом </w:t>
      </w:r>
      <w:r w:rsidR="00EF7A13">
        <w:rPr>
          <w:rFonts w:ascii="Times New Roman" w:hAnsi="Times New Roman" w:cs="Times New Roman"/>
        </w:rPr>
        <w:t>организации</w:t>
      </w:r>
      <w:r w:rsidR="009F0ED4" w:rsidRPr="0074634B">
        <w:rPr>
          <w:rFonts w:ascii="Times New Roman" w:hAnsi="Times New Roman" w:cs="Times New Roman"/>
        </w:rPr>
        <w:t xml:space="preserve"> и следующими нормативными правовыми актами:</w:t>
      </w:r>
    </w:p>
    <w:p w14:paraId="1FFCB951" w14:textId="71CFDCDC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Закон Алтайского края от 06.11.2014 № 84-ЗС «О полномочиях органов государственной власти Алтайского края в сфере социального обслуживания граждан»</w:t>
      </w:r>
    </w:p>
    <w:p w14:paraId="60BB57E2" w14:textId="4E1026D9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Закон Алтайского края от 01.12.2014 № 93-ЗС «О перечне социальных услуг, предоставляемых поставщиками социальных услуг в Алтайском крае»</w:t>
      </w:r>
    </w:p>
    <w:p w14:paraId="1D09D460" w14:textId="029A075E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 xml:space="preserve">• Постановление Администрации Алтайского края от 14.01.2014 № 7 «Об утверждении государственной программы Алтайского края «Социальная поддержка граждан» на 2014 - 2020 годы»; </w:t>
      </w:r>
    </w:p>
    <w:p w14:paraId="3E09DD2F" w14:textId="6565AEB2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Постановление Администрации Алтайского края от 26.08.2014 № 405 «Об утверждении нормативов обеспечения площадью жилых помещений при предоставлении социальных услуг организациями социального обслуживания Алтайского края»;</w:t>
      </w:r>
    </w:p>
    <w:p w14:paraId="3AEF5DF1" w14:textId="247CC49B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Постановление Администрации Алтайского края от 10.12.2014 № 540 «Об утверждении Порядка утверждения тарифов на социальные услуги на основании подушевых нормативов финансирования социальных услуг»;</w:t>
      </w:r>
    </w:p>
    <w:p w14:paraId="084A2611" w14:textId="2CCEB4D2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Постановление Администрации Алтайского края от 12.12.2014 № 544 «Об определении категорий граждан, которым социальные услуги предоставляются бесплатно»</w:t>
      </w:r>
    </w:p>
    <w:p w14:paraId="7B67F9A2" w14:textId="33085FC7" w:rsidR="009F0ED4" w:rsidRPr="0074634B" w:rsidRDefault="002D4B9A" w:rsidP="002D4B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9F0ED4" w:rsidRPr="0074634B">
        <w:rPr>
          <w:rFonts w:ascii="Times New Roman" w:hAnsi="Times New Roman" w:cs="Times New Roman"/>
        </w:rPr>
        <w:t xml:space="preserve">. Порядок принятия </w:t>
      </w:r>
      <w:r>
        <w:rPr>
          <w:rFonts w:ascii="Times New Roman" w:hAnsi="Times New Roman" w:cs="Times New Roman"/>
        </w:rPr>
        <w:t>молодых людей с ОВЗ</w:t>
      </w:r>
      <w:r w:rsidR="009F0ED4" w:rsidRPr="0074634B">
        <w:rPr>
          <w:rFonts w:ascii="Times New Roman" w:hAnsi="Times New Roman" w:cs="Times New Roman"/>
        </w:rPr>
        <w:t xml:space="preserve"> на социальное обслуживание и снятие.</w:t>
      </w:r>
    </w:p>
    <w:p w14:paraId="14A9E56B" w14:textId="68DBDDC7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2.1.</w:t>
      </w:r>
      <w:r w:rsidR="002D4B9A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 xml:space="preserve">На реабилитацию в ЦЕНТР принимаются </w:t>
      </w:r>
      <w:r w:rsidR="007B1772">
        <w:rPr>
          <w:rFonts w:ascii="Times New Roman" w:hAnsi="Times New Roman" w:cs="Times New Roman"/>
        </w:rPr>
        <w:t>молодые люди</w:t>
      </w:r>
      <w:r w:rsidRPr="0074634B">
        <w:rPr>
          <w:rFonts w:ascii="Times New Roman" w:hAnsi="Times New Roman" w:cs="Times New Roman"/>
        </w:rPr>
        <w:t xml:space="preserve"> с отклонениями в физическом и умственном развитии, нуждающиеся по состоянию здоровья в психолого-педагогической реабилитации.</w:t>
      </w:r>
    </w:p>
    <w:p w14:paraId="2919C52B" w14:textId="1A401A5A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2.2.</w:t>
      </w:r>
      <w:r w:rsidR="002D4B9A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 xml:space="preserve">Зачисление на реабилитацию в ЦЕНТР </w:t>
      </w:r>
      <w:r w:rsidR="00C265CC">
        <w:rPr>
          <w:rFonts w:ascii="Times New Roman" w:hAnsi="Times New Roman" w:cs="Times New Roman"/>
        </w:rPr>
        <w:t>молодых людей</w:t>
      </w:r>
      <w:r w:rsidRPr="0074634B">
        <w:rPr>
          <w:rFonts w:ascii="Times New Roman" w:hAnsi="Times New Roman" w:cs="Times New Roman"/>
        </w:rPr>
        <w:t xml:space="preserve"> с ограниченными возможностями производится приказом </w:t>
      </w:r>
      <w:r w:rsidR="00B334C2">
        <w:rPr>
          <w:rFonts w:ascii="Times New Roman" w:hAnsi="Times New Roman" w:cs="Times New Roman"/>
        </w:rPr>
        <w:t>президента</w:t>
      </w:r>
      <w:r w:rsidRPr="0074634B">
        <w:rPr>
          <w:rFonts w:ascii="Times New Roman" w:hAnsi="Times New Roman" w:cs="Times New Roman"/>
        </w:rPr>
        <w:t xml:space="preserve"> ЦЕНТРА на основании заявления </w:t>
      </w:r>
      <w:r w:rsidR="00A25410">
        <w:rPr>
          <w:rFonts w:ascii="Times New Roman" w:hAnsi="Times New Roman" w:cs="Times New Roman"/>
        </w:rPr>
        <w:t>получателя услуг</w:t>
      </w:r>
      <w:r w:rsidR="004C00F1">
        <w:rPr>
          <w:rFonts w:ascii="Times New Roman" w:hAnsi="Times New Roman" w:cs="Times New Roman"/>
        </w:rPr>
        <w:t xml:space="preserve">, либо </w:t>
      </w:r>
      <w:r w:rsidRPr="0074634B">
        <w:rPr>
          <w:rFonts w:ascii="Times New Roman" w:hAnsi="Times New Roman" w:cs="Times New Roman"/>
        </w:rPr>
        <w:t>одного из родителей (или лица, его замещающего), договора на оказание социальных услуг, индивидуальной программы получателя социальных услуг.</w:t>
      </w:r>
    </w:p>
    <w:p w14:paraId="684D55A0" w14:textId="06938FD5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2.3.</w:t>
      </w:r>
      <w:r w:rsidR="002D4B9A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 xml:space="preserve">Противопоказаниями для социального обслуживания </w:t>
      </w:r>
      <w:r w:rsidR="005240E3">
        <w:rPr>
          <w:rFonts w:ascii="Times New Roman" w:hAnsi="Times New Roman" w:cs="Times New Roman"/>
        </w:rPr>
        <w:t>молодых людей</w:t>
      </w:r>
      <w:r w:rsidRPr="0074634B">
        <w:rPr>
          <w:rFonts w:ascii="Times New Roman" w:hAnsi="Times New Roman" w:cs="Times New Roman"/>
        </w:rPr>
        <w:t xml:space="preserve"> с ограниченными возможностями являются: все заболевания в острой стадии и хронические заболевания в стадии </w:t>
      </w:r>
      <w:r w:rsidRPr="0074634B">
        <w:rPr>
          <w:rFonts w:ascii="Times New Roman" w:hAnsi="Times New Roman" w:cs="Times New Roman"/>
        </w:rPr>
        <w:lastRenderedPageBreak/>
        <w:t>обострения, злокачественные новообразования в активной форме; кахексии любого происхождения, острые инфекционные заболевания, бациллоносительство.</w:t>
      </w:r>
    </w:p>
    <w:p w14:paraId="5D26150B" w14:textId="4E5FC194" w:rsidR="002D4B9A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2.4.</w:t>
      </w:r>
      <w:r w:rsidR="00935EE3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 xml:space="preserve">При зачислении на реабилитацию </w:t>
      </w:r>
      <w:r w:rsidR="004A6355">
        <w:rPr>
          <w:rFonts w:ascii="Times New Roman" w:hAnsi="Times New Roman" w:cs="Times New Roman"/>
        </w:rPr>
        <w:t>молодых людей</w:t>
      </w:r>
      <w:r w:rsidRPr="0074634B">
        <w:rPr>
          <w:rFonts w:ascii="Times New Roman" w:hAnsi="Times New Roman" w:cs="Times New Roman"/>
        </w:rPr>
        <w:t xml:space="preserve"> с ограниченными возможностями проводится их первичное обследование специалистами психолого-педагогической комиссии ЦЕНТРА.</w:t>
      </w:r>
    </w:p>
    <w:p w14:paraId="04ECD6CA" w14:textId="45223E2C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2.5.</w:t>
      </w:r>
      <w:r w:rsidR="00935EE3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>Результаты обследования психолого-педагогической комиссии ЦЕНТРА, определение направлений реабилитации и назначения фиксируются в индивидуальной программе комплексной реабилитации.</w:t>
      </w:r>
    </w:p>
    <w:p w14:paraId="3BA03233" w14:textId="55CB9BA2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2.6.</w:t>
      </w:r>
      <w:r w:rsidR="00935EE3">
        <w:rPr>
          <w:rFonts w:ascii="Times New Roman" w:hAnsi="Times New Roman" w:cs="Times New Roman"/>
        </w:rPr>
        <w:t xml:space="preserve"> </w:t>
      </w:r>
      <w:r w:rsidRPr="0074634B">
        <w:rPr>
          <w:rFonts w:ascii="Times New Roman" w:hAnsi="Times New Roman" w:cs="Times New Roman"/>
        </w:rPr>
        <w:t xml:space="preserve">Социальные услуги </w:t>
      </w:r>
      <w:r w:rsidR="00A37E97">
        <w:rPr>
          <w:rFonts w:ascii="Times New Roman" w:hAnsi="Times New Roman" w:cs="Times New Roman"/>
        </w:rPr>
        <w:t>молодым людям с ОВЗ</w:t>
      </w:r>
      <w:r w:rsidRPr="0074634B">
        <w:rPr>
          <w:rFonts w:ascii="Times New Roman" w:hAnsi="Times New Roman" w:cs="Times New Roman"/>
        </w:rPr>
        <w:t xml:space="preserve"> оказываются бесплатно.</w:t>
      </w:r>
    </w:p>
    <w:p w14:paraId="49BFADD5" w14:textId="0091E0EC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2.</w:t>
      </w:r>
      <w:r w:rsidR="00BF39D2">
        <w:rPr>
          <w:rFonts w:ascii="Times New Roman" w:hAnsi="Times New Roman" w:cs="Times New Roman"/>
        </w:rPr>
        <w:t>7</w:t>
      </w:r>
      <w:r w:rsidRPr="0074634B">
        <w:rPr>
          <w:rFonts w:ascii="Times New Roman" w:hAnsi="Times New Roman" w:cs="Times New Roman"/>
        </w:rPr>
        <w:t>.</w:t>
      </w:r>
      <w:r w:rsidR="00935EE3">
        <w:rPr>
          <w:rFonts w:ascii="Times New Roman" w:hAnsi="Times New Roman" w:cs="Times New Roman"/>
        </w:rPr>
        <w:t xml:space="preserve"> </w:t>
      </w:r>
      <w:r w:rsidR="00FE74E6">
        <w:rPr>
          <w:rFonts w:ascii="Times New Roman" w:hAnsi="Times New Roman" w:cs="Times New Roman"/>
        </w:rPr>
        <w:t>Молодые люди</w:t>
      </w:r>
      <w:r w:rsidRPr="0074634B">
        <w:rPr>
          <w:rFonts w:ascii="Times New Roman" w:hAnsi="Times New Roman" w:cs="Times New Roman"/>
        </w:rPr>
        <w:t xml:space="preserve"> с ограниченными возможностями, пребывающие в ЦЕНТРЕ, имеют право:</w:t>
      </w:r>
    </w:p>
    <w:p w14:paraId="1E752902" w14:textId="646642D0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на осуществление реабилитационных мероприятий в полном объеме в соответствии с индивидуальной программой комплексной реабилитации;</w:t>
      </w:r>
    </w:p>
    <w:p w14:paraId="0EB3FA19" w14:textId="08E9D4BC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на отказ от того или иного вида, формы, объема, сроков проведения реабилитационных мероприятий, а также от реализации реабилитационной программы в целом. Отказ подлежит формальной регистрации;</w:t>
      </w:r>
    </w:p>
    <w:p w14:paraId="63873FE7" w14:textId="7D717B4D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на пользование личными предметами одежды и обуви, а также с разрешения директора – предметами культурного назначения: радиоприемниками, телевизорами, холодильниками, музыкальными центрами, библиотекой и т.д.;</w:t>
      </w:r>
    </w:p>
    <w:p w14:paraId="351478A0" w14:textId="3842D83F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Пребывающие в ЦЕНТРЕ обязаны бережно относиться к имуществу и оборудованию ЦЕНТРА, соблюдать чистоту в комнатах и местах общего пользования, своевременно информировать администрацию учреждения об утере или пропаже имущества и оборудования ЦЕНТРА.</w:t>
      </w:r>
    </w:p>
    <w:p w14:paraId="40AB731C" w14:textId="2D2BD340" w:rsidR="009F0ED4" w:rsidRPr="0074634B" w:rsidRDefault="009F0ED4" w:rsidP="00A25410">
      <w:pPr>
        <w:jc w:val="both"/>
        <w:rPr>
          <w:rFonts w:ascii="Times New Roman" w:hAnsi="Times New Roman" w:cs="Times New Roman"/>
        </w:rPr>
      </w:pPr>
      <w:r w:rsidRPr="0074634B">
        <w:rPr>
          <w:rFonts w:ascii="Times New Roman" w:hAnsi="Times New Roman" w:cs="Times New Roman"/>
        </w:rPr>
        <w:t>• По окончании срока реабилитации, составляется акт, где фиксируется фактически оказанное количество реабилитационных мероприятий.</w:t>
      </w:r>
    </w:p>
    <w:sectPr w:rsidR="009F0ED4" w:rsidRPr="007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2"/>
    <w:rsid w:val="000619BD"/>
    <w:rsid w:val="00076DED"/>
    <w:rsid w:val="000D59EE"/>
    <w:rsid w:val="00115F03"/>
    <w:rsid w:val="00140EE8"/>
    <w:rsid w:val="001E5995"/>
    <w:rsid w:val="00292256"/>
    <w:rsid w:val="002D4B9A"/>
    <w:rsid w:val="00396102"/>
    <w:rsid w:val="004057E3"/>
    <w:rsid w:val="004460A6"/>
    <w:rsid w:val="0047204C"/>
    <w:rsid w:val="004A6355"/>
    <w:rsid w:val="004C00F1"/>
    <w:rsid w:val="005240E3"/>
    <w:rsid w:val="00601C6F"/>
    <w:rsid w:val="00636999"/>
    <w:rsid w:val="00661103"/>
    <w:rsid w:val="006E13B4"/>
    <w:rsid w:val="0074634B"/>
    <w:rsid w:val="007B1772"/>
    <w:rsid w:val="008520DC"/>
    <w:rsid w:val="00935EE3"/>
    <w:rsid w:val="00965716"/>
    <w:rsid w:val="009E78FC"/>
    <w:rsid w:val="009F0ED4"/>
    <w:rsid w:val="00A25410"/>
    <w:rsid w:val="00A37E97"/>
    <w:rsid w:val="00A95B22"/>
    <w:rsid w:val="00AA7D34"/>
    <w:rsid w:val="00AD5BC6"/>
    <w:rsid w:val="00B058EF"/>
    <w:rsid w:val="00B334C2"/>
    <w:rsid w:val="00BF39D2"/>
    <w:rsid w:val="00C265CC"/>
    <w:rsid w:val="00D15D62"/>
    <w:rsid w:val="00DD365E"/>
    <w:rsid w:val="00EF7A13"/>
    <w:rsid w:val="00F76AB6"/>
    <w:rsid w:val="00FE74E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F32"/>
  <w15:chartTrackingRefBased/>
  <w15:docId w15:val="{78DAAF16-995E-4789-BEAA-781A39A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Татаринцева</dc:creator>
  <cp:keywords/>
  <dc:description/>
  <cp:lastModifiedBy>Наталья Татаринцева</cp:lastModifiedBy>
  <cp:revision>39</cp:revision>
  <dcterms:created xsi:type="dcterms:W3CDTF">2021-05-20T08:09:00Z</dcterms:created>
  <dcterms:modified xsi:type="dcterms:W3CDTF">2021-05-25T06:59:00Z</dcterms:modified>
</cp:coreProperties>
</file>