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1D81" w14:textId="082BC8AA" w:rsidR="009D1E98" w:rsidRPr="00E7290A" w:rsidRDefault="009D1E98" w:rsidP="009D1E98">
      <w:pPr>
        <w:jc w:val="right"/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Приложение №1 к приказу №</w:t>
      </w:r>
      <w:r w:rsidR="00A6001A">
        <w:rPr>
          <w:rFonts w:ascii="Times New Roman" w:hAnsi="Times New Roman" w:cs="Times New Roman"/>
        </w:rPr>
        <w:t>3-ОД от 01.01.2021</w:t>
      </w:r>
      <w:r w:rsidRPr="00E7290A">
        <w:rPr>
          <w:rFonts w:ascii="Times New Roman" w:hAnsi="Times New Roman" w:cs="Times New Roman"/>
        </w:rPr>
        <w:t xml:space="preserve"> </w:t>
      </w:r>
    </w:p>
    <w:p w14:paraId="5BABA188" w14:textId="77777777" w:rsidR="009D1E98" w:rsidRPr="00E7290A" w:rsidRDefault="009D1E98" w:rsidP="009D1E98">
      <w:pPr>
        <w:jc w:val="center"/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ПОЛИТИКА</w:t>
      </w:r>
    </w:p>
    <w:p w14:paraId="46D779F3" w14:textId="42651D2F" w:rsidR="009D1E98" w:rsidRPr="00E7290A" w:rsidRDefault="009D1E98" w:rsidP="009D1E98">
      <w:pPr>
        <w:jc w:val="center"/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обеспечения условий доступности для инвалидов и других маломобильных граждан объектов и предоставляемых услуг, а также оказания им при этом необходимой помощи в Алтайской краевой общественной организации социальной поддержки «Синерджи»</w:t>
      </w:r>
    </w:p>
    <w:p w14:paraId="6D11A9B4" w14:textId="5172EBA4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1. Цели и задачи политики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помощи.</w:t>
      </w:r>
    </w:p>
    <w:p w14:paraId="0148228E" w14:textId="2778A7F6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 xml:space="preserve">1.1. Настоящая политика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посещении ими помещений Алтайской краевой общественной организации социальной поддержки «Синерджи» (далее - </w:t>
      </w:r>
      <w:r w:rsidR="009D108C" w:rsidRPr="00E7290A">
        <w:rPr>
          <w:rFonts w:ascii="Times New Roman" w:hAnsi="Times New Roman" w:cs="Times New Roman"/>
        </w:rPr>
        <w:t>организация</w:t>
      </w:r>
      <w:r w:rsidRPr="00E7290A">
        <w:rPr>
          <w:rFonts w:ascii="Times New Roman" w:hAnsi="Times New Roman" w:cs="Times New Roman"/>
        </w:rPr>
        <w:t xml:space="preserve">) и получении услуг, предотвращение дискриминации по признаку инвалидности и соблюдение норм законодательства в сфере социальной защиты инвалидов сотрудниками </w:t>
      </w:r>
      <w:r w:rsidR="009D108C" w:rsidRPr="00E7290A">
        <w:rPr>
          <w:rFonts w:ascii="Times New Roman" w:hAnsi="Times New Roman" w:cs="Times New Roman"/>
        </w:rPr>
        <w:t>организации</w:t>
      </w:r>
      <w:r w:rsidRPr="00E7290A">
        <w:rPr>
          <w:rFonts w:ascii="Times New Roman" w:hAnsi="Times New Roman" w:cs="Times New Roman"/>
        </w:rPr>
        <w:t xml:space="preserve"> (далее - Сотрудники).</w:t>
      </w:r>
    </w:p>
    <w:p w14:paraId="27D504D1" w14:textId="29627C72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1.2. Политика разработана во исполнение государственной политики в сфере социальной защиты инвалидов в соответствии с Федеральными законом от 24 ноября 1995 года №181-ФЗ «О социальной защите инвалидов в Российской Федерации» с изменениями, внесенными Федеральным законом от 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- Федеральный закон), приказом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л 1помощи» (далее - Порядок), иными нормативными правовыми актами в области обеспечения доступности объектов и услуг для инвалидов и иных маломобильных групп населения.</w:t>
      </w:r>
    </w:p>
    <w:p w14:paraId="7EDD7D98" w14:textId="47366CB7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 xml:space="preserve">1.3. Цель Политики </w:t>
      </w:r>
      <w:r w:rsidR="009D108C" w:rsidRPr="00E7290A">
        <w:rPr>
          <w:rFonts w:ascii="Times New Roman" w:hAnsi="Times New Roman" w:cs="Times New Roman"/>
        </w:rPr>
        <w:t xml:space="preserve">организации </w:t>
      </w:r>
      <w:r w:rsidRPr="00E7290A">
        <w:rPr>
          <w:rFonts w:ascii="Times New Roman" w:hAnsi="Times New Roman" w:cs="Times New Roman"/>
        </w:rPr>
        <w:t xml:space="preserve">- обеспечение всем гражданам - получателям услуг в </w:t>
      </w:r>
      <w:r w:rsidR="009D108C" w:rsidRPr="00E7290A">
        <w:rPr>
          <w:rFonts w:ascii="Times New Roman" w:hAnsi="Times New Roman" w:cs="Times New Roman"/>
        </w:rPr>
        <w:t>организации</w:t>
      </w:r>
      <w:r w:rsidRPr="00E7290A">
        <w:rPr>
          <w:rFonts w:ascii="Times New Roman" w:hAnsi="Times New Roman" w:cs="Times New Roman"/>
        </w:rPr>
        <w:t xml:space="preserve">, в том числе инвалидам и иным </w:t>
      </w:r>
      <w:r w:rsidR="009D108C" w:rsidRPr="00E7290A">
        <w:rPr>
          <w:rFonts w:ascii="Times New Roman" w:hAnsi="Times New Roman" w:cs="Times New Roman"/>
        </w:rPr>
        <w:t>маломобильные группы населения</w:t>
      </w:r>
      <w:r w:rsidRPr="00E7290A">
        <w:rPr>
          <w:rFonts w:ascii="Times New Roman" w:hAnsi="Times New Roman" w:cs="Times New Roman"/>
        </w:rPr>
        <w:t xml:space="preserve">, равные возможности для реализации своих прав и свобод, в том числе равное право на получение всех необходимых социальных услуг, предоставляемых </w:t>
      </w:r>
      <w:r w:rsidR="009D108C" w:rsidRPr="00E7290A">
        <w:rPr>
          <w:rFonts w:ascii="Times New Roman" w:hAnsi="Times New Roman" w:cs="Times New Roman"/>
        </w:rPr>
        <w:t xml:space="preserve">организацией </w:t>
      </w:r>
      <w:r w:rsidRPr="00E7290A">
        <w:rPr>
          <w:rFonts w:ascii="Times New Roman" w:hAnsi="Times New Roman" w:cs="Times New Roman"/>
        </w:rPr>
        <w:t xml:space="preserve">без какой-либо дискриминации по признаку инвалидности при пользовании услугами </w:t>
      </w:r>
      <w:r w:rsidR="009D108C" w:rsidRPr="00E7290A">
        <w:rPr>
          <w:rFonts w:ascii="Times New Roman" w:hAnsi="Times New Roman" w:cs="Times New Roman"/>
        </w:rPr>
        <w:t>организации</w:t>
      </w:r>
      <w:r w:rsidRPr="00E7290A">
        <w:rPr>
          <w:rFonts w:ascii="Times New Roman" w:hAnsi="Times New Roman" w:cs="Times New Roman"/>
        </w:rPr>
        <w:t>.</w:t>
      </w:r>
    </w:p>
    <w:p w14:paraId="12283705" w14:textId="5E12A22C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 xml:space="preserve">1.4. Задачи Политики </w:t>
      </w:r>
      <w:r w:rsidR="009D108C" w:rsidRPr="00E7290A">
        <w:rPr>
          <w:rFonts w:ascii="Times New Roman" w:hAnsi="Times New Roman" w:cs="Times New Roman"/>
        </w:rPr>
        <w:t>организации</w:t>
      </w:r>
      <w:r w:rsidRPr="00E7290A">
        <w:rPr>
          <w:rFonts w:ascii="Times New Roman" w:hAnsi="Times New Roman" w:cs="Times New Roman"/>
        </w:rPr>
        <w:t>:</w:t>
      </w:r>
    </w:p>
    <w:p w14:paraId="79BC5F80" w14:textId="5342EC89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 xml:space="preserve">а)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</w:t>
      </w:r>
      <w:r w:rsidR="009D108C" w:rsidRPr="00E7290A">
        <w:rPr>
          <w:rFonts w:ascii="Times New Roman" w:hAnsi="Times New Roman" w:cs="Times New Roman"/>
        </w:rPr>
        <w:t>организации</w:t>
      </w:r>
      <w:r w:rsidRPr="00E7290A">
        <w:rPr>
          <w:rFonts w:ascii="Times New Roman" w:hAnsi="Times New Roman" w:cs="Times New Roman"/>
        </w:rPr>
        <w:t>;</w:t>
      </w:r>
    </w:p>
    <w:p w14:paraId="56BCC338" w14:textId="3743692E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 xml:space="preserve">б) закрепление и разъяснение Сотрудникам и контрагентам </w:t>
      </w:r>
      <w:r w:rsidR="009D108C" w:rsidRPr="00E7290A">
        <w:rPr>
          <w:rFonts w:ascii="Times New Roman" w:hAnsi="Times New Roman" w:cs="Times New Roman"/>
        </w:rPr>
        <w:t xml:space="preserve">организации </w:t>
      </w:r>
      <w:r w:rsidRPr="00E7290A">
        <w:rPr>
          <w:rFonts w:ascii="Times New Roman" w:hAnsi="Times New Roman" w:cs="Times New Roman"/>
        </w:rPr>
        <w:t xml:space="preserve">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</w:t>
      </w:r>
      <w:r w:rsidR="009D108C" w:rsidRPr="00E7290A">
        <w:rPr>
          <w:rFonts w:ascii="Times New Roman" w:hAnsi="Times New Roman" w:cs="Times New Roman"/>
        </w:rPr>
        <w:t xml:space="preserve">организации </w:t>
      </w:r>
      <w:r w:rsidRPr="00E7290A">
        <w:rPr>
          <w:rFonts w:ascii="Times New Roman" w:hAnsi="Times New Roman" w:cs="Times New Roman"/>
        </w:rPr>
        <w:t>и Сотрудникам в связи с несоблюдением указанных требований или уклонением от их исполнения;</w:t>
      </w:r>
    </w:p>
    <w:p w14:paraId="5DE15233" w14:textId="5B093707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 xml:space="preserve">в) формирование у Сотрудников и контрагентов единообразного понимания Политики </w:t>
      </w:r>
      <w:r w:rsidR="009D108C" w:rsidRPr="00E7290A">
        <w:rPr>
          <w:rFonts w:ascii="Times New Roman" w:hAnsi="Times New Roman" w:cs="Times New Roman"/>
        </w:rPr>
        <w:t xml:space="preserve">организации </w:t>
      </w:r>
      <w:r w:rsidRPr="00E7290A">
        <w:rPr>
          <w:rFonts w:ascii="Times New Roman" w:hAnsi="Times New Roman" w:cs="Times New Roman"/>
        </w:rPr>
        <w:t>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14:paraId="4A74F1D3" w14:textId="7B63A48B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lastRenderedPageBreak/>
        <w:t>г) 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14:paraId="2D9392EE" w14:textId="38AC5059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д) формирование толерантного сознания Сотрудников, независимо от занимаемой должности, по отношению к инвалидности и инвалидам.</w:t>
      </w:r>
    </w:p>
    <w:p w14:paraId="5914B05A" w14:textId="52E37E96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 xml:space="preserve">1.5. Меры по обеспечению условий доступности для инвалидов объектов и предоставляемых услуг, принимаемые в </w:t>
      </w:r>
      <w:r w:rsidR="009D108C" w:rsidRPr="00E7290A">
        <w:rPr>
          <w:rFonts w:ascii="Times New Roman" w:hAnsi="Times New Roman" w:cs="Times New Roman"/>
        </w:rPr>
        <w:t>организации</w:t>
      </w:r>
      <w:r w:rsidRPr="00E7290A">
        <w:rPr>
          <w:rFonts w:ascii="Times New Roman" w:hAnsi="Times New Roman" w:cs="Times New Roman"/>
        </w:rPr>
        <w:t>, включают:</w:t>
      </w:r>
    </w:p>
    <w:p w14:paraId="4F69E040" w14:textId="177D0352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а) определение подразделений или должностных лиц,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14:paraId="66DA5DF4" w14:textId="222E4558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б)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14:paraId="636F0D42" w14:textId="463A428D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в)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14:paraId="5EC82C01" w14:textId="658BBF35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г) 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14:paraId="1A04793F" w14:textId="43E4F431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 xml:space="preserve">д) отражение на официальном сайте </w:t>
      </w:r>
      <w:r w:rsidR="009D108C" w:rsidRPr="00E7290A">
        <w:rPr>
          <w:rFonts w:ascii="Times New Roman" w:hAnsi="Times New Roman" w:cs="Times New Roman"/>
        </w:rPr>
        <w:t xml:space="preserve">организации </w:t>
      </w:r>
      <w:r w:rsidRPr="00E7290A">
        <w:rPr>
          <w:rFonts w:ascii="Times New Roman" w:hAnsi="Times New Roman" w:cs="Times New Roman"/>
        </w:rPr>
        <w:t>информации по обеспечению условий доступности для инвалидов объектов организации и предоставляемых услуг с дублированием информации в формате, доступном для инвалидов по зрению.</w:t>
      </w:r>
    </w:p>
    <w:p w14:paraId="38AC1D69" w14:textId="77777777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2. Используемые в Политике понятия и определения.</w:t>
      </w:r>
    </w:p>
    <w:p w14:paraId="1B16DC8D" w14:textId="1B9E81C3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2.1.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14:paraId="7F9AA8FE" w14:textId="5225CD64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2.2. Инвалидность является результатом взаимодействия между имеющими нарушения здоровья людьми и средовыми барьерами (физическими, информационными и другими), которые мешают их полному и эффективному участию в жизни общества наравне с другими (Конвенция о правах инвалидов).</w:t>
      </w:r>
    </w:p>
    <w:p w14:paraId="016F5A89" w14:textId="68962A61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2.3. 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</w:p>
    <w:p w14:paraId="56A0E233" w14:textId="3143F227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2.4. Объект (социальной, инженерной и транспортной инфраструктуры) -жилое, общественное и производственное здание, строение и сооружение, включая то, в котором расположены социальные, физкультурно-спортивные организации, организации культуры и другие организации.</w:t>
      </w:r>
    </w:p>
    <w:p w14:paraId="039D2299" w14:textId="547D7CAE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 xml:space="preserve">3. Основные принципы деятельности </w:t>
      </w:r>
      <w:r w:rsidR="009D108C" w:rsidRPr="00E7290A">
        <w:rPr>
          <w:rFonts w:ascii="Times New Roman" w:hAnsi="Times New Roman" w:cs="Times New Roman"/>
        </w:rPr>
        <w:t>организации</w:t>
      </w:r>
      <w:r w:rsidRPr="00E7290A">
        <w:rPr>
          <w:rFonts w:ascii="Times New Roman" w:hAnsi="Times New Roman" w:cs="Times New Roman"/>
        </w:rPr>
        <w:t>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14:paraId="65A5E8A0" w14:textId="7E2B44A6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 xml:space="preserve">3.1. Деятельность </w:t>
      </w:r>
      <w:r w:rsidR="009D108C" w:rsidRPr="00E7290A">
        <w:rPr>
          <w:rFonts w:ascii="Times New Roman" w:hAnsi="Times New Roman" w:cs="Times New Roman"/>
        </w:rPr>
        <w:t>организации</w:t>
      </w:r>
      <w:r w:rsidRPr="00E7290A">
        <w:rPr>
          <w:rFonts w:ascii="Times New Roman" w:hAnsi="Times New Roman" w:cs="Times New Roman"/>
        </w:rPr>
        <w:t xml:space="preserve">, направленная на обеспечение условий доступности для инвалидов объектов и предоставляемых услуг, а также оказание им при этом необходимой помощи в </w:t>
      </w:r>
      <w:r w:rsidR="009D108C" w:rsidRPr="00E7290A">
        <w:rPr>
          <w:rFonts w:ascii="Times New Roman" w:hAnsi="Times New Roman" w:cs="Times New Roman"/>
        </w:rPr>
        <w:t xml:space="preserve">организации </w:t>
      </w:r>
      <w:r w:rsidRPr="00E7290A">
        <w:rPr>
          <w:rFonts w:ascii="Times New Roman" w:hAnsi="Times New Roman" w:cs="Times New Roman"/>
        </w:rPr>
        <w:t>осуществляется на основе следующих основных принципов:</w:t>
      </w:r>
    </w:p>
    <w:p w14:paraId="5CEA4C7F" w14:textId="641EFA91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lastRenderedPageBreak/>
        <w:t xml:space="preserve">а) уважение присущего человеку достоинства, </w:t>
      </w:r>
      <w:r w:rsidR="006C1127" w:rsidRPr="00E7290A">
        <w:rPr>
          <w:rFonts w:ascii="Times New Roman" w:hAnsi="Times New Roman" w:cs="Times New Roman"/>
        </w:rPr>
        <w:t xml:space="preserve">независимости, </w:t>
      </w:r>
      <w:r w:rsidRPr="00E7290A">
        <w:rPr>
          <w:rFonts w:ascii="Times New Roman" w:hAnsi="Times New Roman" w:cs="Times New Roman"/>
        </w:rPr>
        <w:t>личной самостоятельности, включая свободу делать свой собственный выбор;</w:t>
      </w:r>
    </w:p>
    <w:p w14:paraId="23858ED6" w14:textId="77777777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б) отсутствие дискриминации;</w:t>
      </w:r>
    </w:p>
    <w:p w14:paraId="55C57465" w14:textId="77777777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в) полное и эффективное вовлечение и включение в общество;</w:t>
      </w:r>
    </w:p>
    <w:p w14:paraId="45547F1B" w14:textId="4AF9A207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г) уважение особенностей инвалидов и их принятие в качестве компонента людского многообразия и части человечества;</w:t>
      </w:r>
    </w:p>
    <w:p w14:paraId="559D07D3" w14:textId="77777777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д) равенство возможностей;</w:t>
      </w:r>
    </w:p>
    <w:p w14:paraId="0441FB67" w14:textId="77777777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е) доступность;</w:t>
      </w:r>
    </w:p>
    <w:p w14:paraId="72565869" w14:textId="77777777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ж) равенство мужчин и женщин;</w:t>
      </w:r>
    </w:p>
    <w:p w14:paraId="62D9E73C" w14:textId="65C9D61C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з) уважение развивающихся способностей детей-инвалидов и уважение права детей-инвалидов сохранять свою индивидуальность.</w:t>
      </w:r>
    </w:p>
    <w:p w14:paraId="09D2C886" w14:textId="0B27DBC6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4. Область применения Политики и круг лиц, попадающих под ее действие.</w:t>
      </w:r>
    </w:p>
    <w:p w14:paraId="5EBE8C9E" w14:textId="51E80394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 xml:space="preserve">4.1. Все Сотрудники </w:t>
      </w:r>
      <w:r w:rsidR="009D108C" w:rsidRPr="00E7290A">
        <w:rPr>
          <w:rFonts w:ascii="Times New Roman" w:hAnsi="Times New Roman" w:cs="Times New Roman"/>
        </w:rPr>
        <w:t xml:space="preserve">организации </w:t>
      </w:r>
      <w:r w:rsidRPr="00E7290A">
        <w:rPr>
          <w:rFonts w:ascii="Times New Roman" w:hAnsi="Times New Roman" w:cs="Times New Roman"/>
        </w:rPr>
        <w:t>должны руководствоваться настоящей Политикой и соблюдать ее принципы и требования.</w:t>
      </w:r>
    </w:p>
    <w:p w14:paraId="609D1738" w14:textId="77777777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4.2. Принципы и требования настоящей Политики распространяются на контрагентов и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14:paraId="7B96C921" w14:textId="1A084211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 xml:space="preserve">5. Структура управления деятельностью </w:t>
      </w:r>
      <w:r w:rsidR="009D108C" w:rsidRPr="00E7290A">
        <w:rPr>
          <w:rFonts w:ascii="Times New Roman" w:hAnsi="Times New Roman" w:cs="Times New Roman"/>
        </w:rPr>
        <w:t>организации</w:t>
      </w:r>
      <w:r w:rsidRPr="00E7290A">
        <w:rPr>
          <w:rFonts w:ascii="Times New Roman" w:hAnsi="Times New Roman" w:cs="Times New Roman"/>
        </w:rPr>
        <w:t>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  <w:r w:rsidR="009D108C" w:rsidRPr="00E7290A">
        <w:rPr>
          <w:rFonts w:ascii="Times New Roman" w:hAnsi="Times New Roman" w:cs="Times New Roman"/>
        </w:rPr>
        <w:t xml:space="preserve"> </w:t>
      </w:r>
      <w:r w:rsidRPr="00E7290A">
        <w:rPr>
          <w:rFonts w:ascii="Times New Roman" w:hAnsi="Times New Roman" w:cs="Times New Roman"/>
        </w:rPr>
        <w:t xml:space="preserve">Эффективное управление деятельностью </w:t>
      </w:r>
      <w:r w:rsidR="009D108C" w:rsidRPr="00E7290A">
        <w:rPr>
          <w:rFonts w:ascii="Times New Roman" w:hAnsi="Times New Roman" w:cs="Times New Roman"/>
        </w:rPr>
        <w:t>организации</w:t>
      </w:r>
      <w:r w:rsidRPr="00E7290A">
        <w:rPr>
          <w:rFonts w:ascii="Times New Roman" w:hAnsi="Times New Roman" w:cs="Times New Roman"/>
        </w:rPr>
        <w:t xml:space="preserve">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Сотрудников </w:t>
      </w:r>
      <w:r w:rsidR="009D108C" w:rsidRPr="00E7290A">
        <w:rPr>
          <w:rFonts w:ascii="Times New Roman" w:hAnsi="Times New Roman" w:cs="Times New Roman"/>
        </w:rPr>
        <w:t>организации</w:t>
      </w:r>
      <w:r w:rsidRPr="00E7290A">
        <w:rPr>
          <w:rFonts w:ascii="Times New Roman" w:hAnsi="Times New Roman" w:cs="Times New Roman"/>
        </w:rPr>
        <w:t>.</w:t>
      </w:r>
    </w:p>
    <w:p w14:paraId="73280562" w14:textId="5F27C355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 xml:space="preserve">5.1. </w:t>
      </w:r>
      <w:r w:rsidR="006C1127" w:rsidRPr="00E7290A">
        <w:rPr>
          <w:rFonts w:ascii="Times New Roman" w:hAnsi="Times New Roman" w:cs="Times New Roman"/>
        </w:rPr>
        <w:t>Президент</w:t>
      </w:r>
      <w:r w:rsidRPr="00E7290A">
        <w:rPr>
          <w:rFonts w:ascii="Times New Roman" w:hAnsi="Times New Roman" w:cs="Times New Roman"/>
        </w:rPr>
        <w:t xml:space="preserve"> определяет ключевые направления Политики, утверждает Политику, рассматривает и утверждает необходимые изменения и дополнения, организует общий контроль за ее эффективной реализацией, а также оценкой результатов реализации Политики в </w:t>
      </w:r>
      <w:r w:rsidR="009D108C" w:rsidRPr="00E7290A">
        <w:rPr>
          <w:rFonts w:ascii="Times New Roman" w:hAnsi="Times New Roman" w:cs="Times New Roman"/>
        </w:rPr>
        <w:t>организации</w:t>
      </w:r>
      <w:r w:rsidR="006C1127" w:rsidRPr="00E7290A">
        <w:rPr>
          <w:rFonts w:ascii="Times New Roman" w:hAnsi="Times New Roman" w:cs="Times New Roman"/>
        </w:rPr>
        <w:t>; отвечает за практическое применение всех мер, направленных на обеспечение принципов и требований Политики, осуществляет контроль за реализацией Политики в организации.</w:t>
      </w:r>
    </w:p>
    <w:p w14:paraId="70AA2B89" w14:textId="3CC30637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5.</w:t>
      </w:r>
      <w:r w:rsidR="00341913" w:rsidRPr="00E7290A">
        <w:rPr>
          <w:rFonts w:ascii="Times New Roman" w:hAnsi="Times New Roman" w:cs="Times New Roman"/>
        </w:rPr>
        <w:t>2</w:t>
      </w:r>
      <w:r w:rsidRPr="00E7290A">
        <w:rPr>
          <w:rFonts w:ascii="Times New Roman" w:hAnsi="Times New Roman" w:cs="Times New Roman"/>
        </w:rPr>
        <w:t>. Сотрудники Организации осуществляют меры по реализации Политики в соответствии с должностными инструкциями.</w:t>
      </w:r>
    </w:p>
    <w:p w14:paraId="623103F0" w14:textId="3F06ACDD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5.</w:t>
      </w:r>
      <w:r w:rsidR="00341913" w:rsidRPr="00E7290A">
        <w:rPr>
          <w:rFonts w:ascii="Times New Roman" w:hAnsi="Times New Roman" w:cs="Times New Roman"/>
        </w:rPr>
        <w:t>3</w:t>
      </w:r>
      <w:r w:rsidRPr="00E7290A">
        <w:rPr>
          <w:rFonts w:ascii="Times New Roman" w:hAnsi="Times New Roman" w:cs="Times New Roman"/>
        </w:rPr>
        <w:t xml:space="preserve">. Основные положения Политики </w:t>
      </w:r>
      <w:r w:rsidR="009D108C" w:rsidRPr="00E7290A">
        <w:rPr>
          <w:rFonts w:ascii="Times New Roman" w:hAnsi="Times New Roman" w:cs="Times New Roman"/>
        </w:rPr>
        <w:t xml:space="preserve">организации </w:t>
      </w:r>
      <w:r w:rsidRPr="00E7290A">
        <w:rPr>
          <w:rFonts w:ascii="Times New Roman" w:hAnsi="Times New Roman" w:cs="Times New Roman"/>
        </w:rPr>
        <w:t xml:space="preserve">доводятся до сведения всех Сотрудников </w:t>
      </w:r>
      <w:r w:rsidR="009D108C" w:rsidRPr="00E7290A">
        <w:rPr>
          <w:rFonts w:ascii="Times New Roman" w:hAnsi="Times New Roman" w:cs="Times New Roman"/>
        </w:rPr>
        <w:t xml:space="preserve">организации </w:t>
      </w:r>
      <w:r w:rsidRPr="00E7290A">
        <w:rPr>
          <w:rFonts w:ascii="Times New Roman" w:hAnsi="Times New Roman" w:cs="Times New Roman"/>
        </w:rPr>
        <w:t>и используются при инструктаже и обучении персонала по вопросам организации доступности объектов и услуг, а также оказания при этом помощи инвалидам.</w:t>
      </w:r>
    </w:p>
    <w:p w14:paraId="3F7C6679" w14:textId="04DBFB25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 xml:space="preserve">6. Условия доступности объектов </w:t>
      </w:r>
      <w:r w:rsidR="009D108C" w:rsidRPr="00E7290A">
        <w:rPr>
          <w:rFonts w:ascii="Times New Roman" w:hAnsi="Times New Roman" w:cs="Times New Roman"/>
        </w:rPr>
        <w:t xml:space="preserve">организации </w:t>
      </w:r>
      <w:r w:rsidRPr="00E7290A">
        <w:rPr>
          <w:rFonts w:ascii="Times New Roman" w:hAnsi="Times New Roman" w:cs="Times New Roman"/>
        </w:rPr>
        <w:t>в соответствии с установленными требованиями.</w:t>
      </w:r>
    </w:p>
    <w:p w14:paraId="22741197" w14:textId="77777777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6.1. Возможность беспрепятственного входа в объекты и выхода из них;</w:t>
      </w:r>
    </w:p>
    <w:p w14:paraId="61D8E09E" w14:textId="0C68CECF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 xml:space="preserve">6.2. 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</w:t>
      </w:r>
      <w:r w:rsidR="009D108C" w:rsidRPr="00E7290A">
        <w:rPr>
          <w:rFonts w:ascii="Times New Roman" w:hAnsi="Times New Roman" w:cs="Times New Roman"/>
        </w:rPr>
        <w:t>организации</w:t>
      </w:r>
      <w:r w:rsidRPr="00E7290A">
        <w:rPr>
          <w:rFonts w:ascii="Times New Roman" w:hAnsi="Times New Roman" w:cs="Times New Roman"/>
        </w:rPr>
        <w:t>, предоставляющих услуги, с использованием ими вспомогательных технологий</w:t>
      </w:r>
      <w:r w:rsidR="00341913" w:rsidRPr="00E7290A">
        <w:rPr>
          <w:rFonts w:ascii="Times New Roman" w:hAnsi="Times New Roman" w:cs="Times New Roman"/>
        </w:rPr>
        <w:t>;</w:t>
      </w:r>
    </w:p>
    <w:p w14:paraId="0CD92F25" w14:textId="45962D17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 xml:space="preserve">6.3. Возможность посадки в транспортное средство и высадки из него перед входом на объект, при необходимости, с помощью Сотрудников </w:t>
      </w:r>
      <w:r w:rsidR="009D108C" w:rsidRPr="00E7290A">
        <w:rPr>
          <w:rFonts w:ascii="Times New Roman" w:hAnsi="Times New Roman" w:cs="Times New Roman"/>
        </w:rPr>
        <w:t>организации</w:t>
      </w:r>
      <w:r w:rsidR="00341913" w:rsidRPr="00E7290A">
        <w:rPr>
          <w:rFonts w:ascii="Times New Roman" w:hAnsi="Times New Roman" w:cs="Times New Roman"/>
        </w:rPr>
        <w:t>;</w:t>
      </w:r>
    </w:p>
    <w:p w14:paraId="28A74EBB" w14:textId="77581324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lastRenderedPageBreak/>
        <w:t>6.4. Сопровождение инвалидов, имеющих стойкие нарушения функций зрения и самостоятельного передвижения по территории объекта;</w:t>
      </w:r>
    </w:p>
    <w:p w14:paraId="2838C1D6" w14:textId="08E33189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6.5.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264489F3" w14:textId="72B4A673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6.6.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="00341913" w:rsidRPr="00E7290A">
        <w:rPr>
          <w:rFonts w:ascii="Times New Roman" w:hAnsi="Times New Roman" w:cs="Times New Roman"/>
        </w:rPr>
        <w:t>-</w:t>
      </w:r>
      <w:r w:rsidRPr="00E7290A">
        <w:rPr>
          <w:rFonts w:ascii="Times New Roman" w:hAnsi="Times New Roman" w:cs="Times New Roman"/>
        </w:rPr>
        <w:t>точечным шрифтом Брайля и на контрастном фоне;</w:t>
      </w:r>
    </w:p>
    <w:p w14:paraId="79B4BD80" w14:textId="77777777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6.7.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установленным форме.</w:t>
      </w:r>
    </w:p>
    <w:p w14:paraId="56BEE2A9" w14:textId="44957CC1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 xml:space="preserve">7. Условия доступности услуг </w:t>
      </w:r>
      <w:r w:rsidR="009D108C" w:rsidRPr="00E7290A">
        <w:rPr>
          <w:rFonts w:ascii="Times New Roman" w:hAnsi="Times New Roman" w:cs="Times New Roman"/>
        </w:rPr>
        <w:t xml:space="preserve">организации </w:t>
      </w:r>
      <w:r w:rsidRPr="00E7290A">
        <w:rPr>
          <w:rFonts w:ascii="Times New Roman" w:hAnsi="Times New Roman" w:cs="Times New Roman"/>
        </w:rPr>
        <w:t>в соответствии с установленными требованиями.</w:t>
      </w:r>
    </w:p>
    <w:p w14:paraId="5180AA6D" w14:textId="64BA6401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 xml:space="preserve">7.1. Оказание Сотрудниками </w:t>
      </w:r>
      <w:r w:rsidR="009D108C" w:rsidRPr="00E7290A">
        <w:rPr>
          <w:rFonts w:ascii="Times New Roman" w:hAnsi="Times New Roman" w:cs="Times New Roman"/>
        </w:rPr>
        <w:t xml:space="preserve">организации </w:t>
      </w:r>
      <w:r w:rsidRPr="00E7290A">
        <w:rPr>
          <w:rFonts w:ascii="Times New Roman" w:hAnsi="Times New Roman" w:cs="Times New Roman"/>
        </w:rPr>
        <w:t>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14:paraId="39B45BC8" w14:textId="1A12C59E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7.2. Предоставление инвалидам по слуху, при необходимости, услуг с использованием русского жестового языка, включая обеспечение допуска на объект сурдопереводчика, тифлосурдопереводчика;</w:t>
      </w:r>
    </w:p>
    <w:p w14:paraId="4ED70560" w14:textId="2BFCD4ED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 xml:space="preserve">7.3. Оказание Сотрудниками </w:t>
      </w:r>
      <w:r w:rsidR="009D108C" w:rsidRPr="00E7290A">
        <w:rPr>
          <w:rFonts w:ascii="Times New Roman" w:hAnsi="Times New Roman" w:cs="Times New Roman"/>
        </w:rPr>
        <w:t>организации</w:t>
      </w:r>
      <w:r w:rsidRPr="00E7290A">
        <w:rPr>
          <w:rFonts w:ascii="Times New Roman" w:hAnsi="Times New Roman" w:cs="Times New Roman"/>
        </w:rPr>
        <w:t>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14:paraId="261D5FAA" w14:textId="7B4A9EB9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 xml:space="preserve">8. Дополнительные условия доступности услуг в </w:t>
      </w:r>
      <w:r w:rsidR="009D108C" w:rsidRPr="00E7290A">
        <w:rPr>
          <w:rFonts w:ascii="Times New Roman" w:hAnsi="Times New Roman" w:cs="Times New Roman"/>
        </w:rPr>
        <w:t>организации</w:t>
      </w:r>
      <w:r w:rsidRPr="00E7290A">
        <w:rPr>
          <w:rFonts w:ascii="Times New Roman" w:hAnsi="Times New Roman" w:cs="Times New Roman"/>
        </w:rPr>
        <w:t>:</w:t>
      </w:r>
    </w:p>
    <w:p w14:paraId="694AFBE0" w14:textId="3AC16F04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8.</w:t>
      </w:r>
      <w:r w:rsidR="00341913" w:rsidRPr="00E7290A">
        <w:rPr>
          <w:rFonts w:ascii="Times New Roman" w:hAnsi="Times New Roman" w:cs="Times New Roman"/>
        </w:rPr>
        <w:t>1</w:t>
      </w:r>
      <w:r w:rsidRPr="00E7290A">
        <w:rPr>
          <w:rFonts w:ascii="Times New Roman" w:hAnsi="Times New Roman" w:cs="Times New Roman"/>
        </w:rPr>
        <w:t>. Предоставление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</w:t>
      </w:r>
    </w:p>
    <w:p w14:paraId="7F9C69EF" w14:textId="30615719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8.</w:t>
      </w:r>
      <w:r w:rsidR="00341913" w:rsidRPr="00E7290A">
        <w:rPr>
          <w:rFonts w:ascii="Times New Roman" w:hAnsi="Times New Roman" w:cs="Times New Roman"/>
        </w:rPr>
        <w:t>2</w:t>
      </w:r>
      <w:r w:rsidRPr="00E7290A">
        <w:rPr>
          <w:rFonts w:ascii="Times New Roman" w:hAnsi="Times New Roman" w:cs="Times New Roman"/>
        </w:rPr>
        <w:t>. 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услуг;</w:t>
      </w:r>
    </w:p>
    <w:p w14:paraId="01577184" w14:textId="2A52CC31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8.</w:t>
      </w:r>
      <w:r w:rsidR="00341913" w:rsidRPr="00E7290A">
        <w:rPr>
          <w:rFonts w:ascii="Times New Roman" w:hAnsi="Times New Roman" w:cs="Times New Roman"/>
        </w:rPr>
        <w:t>3</w:t>
      </w:r>
      <w:r w:rsidRPr="00E7290A">
        <w:rPr>
          <w:rFonts w:ascii="Times New Roman" w:hAnsi="Times New Roman" w:cs="Times New Roman"/>
        </w:rPr>
        <w:t xml:space="preserve">. Сопровождение получателя социальной услуги при передвижении по территории Организации, а также при пользовании услугами, предоставляемыми </w:t>
      </w:r>
      <w:r w:rsidR="009D108C" w:rsidRPr="00E7290A">
        <w:rPr>
          <w:rFonts w:ascii="Times New Roman" w:hAnsi="Times New Roman" w:cs="Times New Roman"/>
        </w:rPr>
        <w:t>организацией</w:t>
      </w:r>
      <w:r w:rsidRPr="00E7290A">
        <w:rPr>
          <w:rFonts w:ascii="Times New Roman" w:hAnsi="Times New Roman" w:cs="Times New Roman"/>
        </w:rPr>
        <w:t>.</w:t>
      </w:r>
    </w:p>
    <w:p w14:paraId="31F90461" w14:textId="2B55EA19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9. Ответственность сотрудников за несоблюдение требований Политики.</w:t>
      </w:r>
    </w:p>
    <w:p w14:paraId="06E7E6B3" w14:textId="4C8FE63C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 xml:space="preserve">9.1. Сотрудники </w:t>
      </w:r>
      <w:r w:rsidR="009D108C" w:rsidRPr="00E7290A">
        <w:rPr>
          <w:rFonts w:ascii="Times New Roman" w:hAnsi="Times New Roman" w:cs="Times New Roman"/>
        </w:rPr>
        <w:t xml:space="preserve">организации </w:t>
      </w:r>
      <w:r w:rsidRPr="00E7290A">
        <w:rPr>
          <w:rFonts w:ascii="Times New Roman" w:hAnsi="Times New Roman" w:cs="Times New Roman"/>
        </w:rPr>
        <w:t>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</w:t>
      </w:r>
    </w:p>
    <w:p w14:paraId="2D9B27F9" w14:textId="44A465F5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 xml:space="preserve">9.2. К мерам ответственности за уклонение от исполнения требований к созданию условий для беспрепятственного доступа инвалидов к объектам и услугам </w:t>
      </w:r>
      <w:r w:rsidR="009D108C" w:rsidRPr="00E7290A">
        <w:rPr>
          <w:rFonts w:ascii="Times New Roman" w:hAnsi="Times New Roman" w:cs="Times New Roman"/>
        </w:rPr>
        <w:t xml:space="preserve">организации </w:t>
      </w:r>
      <w:r w:rsidRPr="00E7290A">
        <w:rPr>
          <w:rFonts w:ascii="Times New Roman" w:hAnsi="Times New Roman" w:cs="Times New Roman"/>
        </w:rPr>
        <w:t>относятся меры дисциплинарной и административной ответственности, в соответствии с законодательством Российской Федерации.</w:t>
      </w:r>
    </w:p>
    <w:p w14:paraId="5F70426E" w14:textId="58BB899D" w:rsidR="009D1E98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>10. Внесение изменений.</w:t>
      </w:r>
    </w:p>
    <w:p w14:paraId="4F4E0A62" w14:textId="33905B8D" w:rsidR="00364402" w:rsidRPr="00E7290A" w:rsidRDefault="009D1E98" w:rsidP="009D1E98">
      <w:pPr>
        <w:rPr>
          <w:rFonts w:ascii="Times New Roman" w:hAnsi="Times New Roman" w:cs="Times New Roman"/>
        </w:rPr>
      </w:pPr>
      <w:r w:rsidRPr="00E7290A">
        <w:rPr>
          <w:rFonts w:ascii="Times New Roman" w:hAnsi="Times New Roman" w:cs="Times New Roman"/>
        </w:rPr>
        <w:t xml:space="preserve">При выявлении недостаточно эффективных положений Политики, либо при изменении требований законодательства Российской Федерации, </w:t>
      </w:r>
      <w:r w:rsidR="00341913" w:rsidRPr="00E7290A">
        <w:rPr>
          <w:rFonts w:ascii="Times New Roman" w:hAnsi="Times New Roman" w:cs="Times New Roman"/>
        </w:rPr>
        <w:t>президент</w:t>
      </w:r>
      <w:r w:rsidRPr="00E7290A">
        <w:rPr>
          <w:rFonts w:ascii="Times New Roman" w:hAnsi="Times New Roman" w:cs="Times New Roman"/>
        </w:rPr>
        <w:t xml:space="preserve"> </w:t>
      </w:r>
      <w:r w:rsidR="009D108C" w:rsidRPr="00E7290A">
        <w:rPr>
          <w:rFonts w:ascii="Times New Roman" w:hAnsi="Times New Roman" w:cs="Times New Roman"/>
        </w:rPr>
        <w:t xml:space="preserve">организации </w:t>
      </w:r>
      <w:r w:rsidRPr="00E7290A">
        <w:rPr>
          <w:rFonts w:ascii="Times New Roman" w:hAnsi="Times New Roman" w:cs="Times New Roman"/>
        </w:rPr>
        <w:t>обеспечивает разработку и реализацию комплекса мер по актуализации настоящей Политики</w:t>
      </w:r>
    </w:p>
    <w:sectPr w:rsidR="00364402" w:rsidRPr="00E7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E7"/>
    <w:rsid w:val="000619BD"/>
    <w:rsid w:val="00341913"/>
    <w:rsid w:val="004460A6"/>
    <w:rsid w:val="005A49D8"/>
    <w:rsid w:val="006C1127"/>
    <w:rsid w:val="009441FA"/>
    <w:rsid w:val="009D108C"/>
    <w:rsid w:val="009D1E98"/>
    <w:rsid w:val="00A6001A"/>
    <w:rsid w:val="00E7290A"/>
    <w:rsid w:val="00F0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B94F"/>
  <w15:chartTrackingRefBased/>
  <w15:docId w15:val="{97952D04-44C6-4629-976F-7620644C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Татаринцева</dc:creator>
  <cp:keywords/>
  <dc:description/>
  <cp:lastModifiedBy>Наталья Татаринцева</cp:lastModifiedBy>
  <cp:revision>7</cp:revision>
  <dcterms:created xsi:type="dcterms:W3CDTF">2021-05-04T08:09:00Z</dcterms:created>
  <dcterms:modified xsi:type="dcterms:W3CDTF">2021-05-12T05:02:00Z</dcterms:modified>
</cp:coreProperties>
</file>